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CA0" w:rsidRPr="00214CA0" w:rsidRDefault="00214CA0" w:rsidP="00214CA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214CA0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Vyhlášení dotačního neinvestičního Programu MŮJ KLUB na rok 2018</w:t>
      </w:r>
    </w:p>
    <w:p w:rsidR="00214CA0" w:rsidRPr="00214CA0" w:rsidRDefault="00214CA0" w:rsidP="00214C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1143000" cy="1143000"/>
            <wp:effectExtent l="0" t="0" r="0" b="0"/>
            <wp:docPr id="1" name="Obrázek 1" descr="14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49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4CA0" w:rsidRPr="00214CA0" w:rsidRDefault="00214CA0" w:rsidP="00214C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14CA0">
        <w:rPr>
          <w:rFonts w:ascii="Times New Roman" w:eastAsia="Times New Roman" w:hAnsi="Times New Roman" w:cs="Times New Roman"/>
          <w:sz w:val="24"/>
          <w:szCs w:val="24"/>
          <w:lang w:eastAsia="cs-CZ"/>
        </w:rPr>
        <w:t>Vyhlášením tohoto programu se nahrazuje část materiálu Dotační neinvestiční programy státní podpory sportu pro spolky na léta 2017-2019 v kapitole Program VIII - Organizace sportu ve sportovních klubech + Program IV - Údržba a provoz sportovních zařízení.   </w:t>
      </w:r>
    </w:p>
    <w:p w:rsidR="00214CA0" w:rsidRPr="00214CA0" w:rsidRDefault="00214CA0" w:rsidP="00214C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14CA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Text vyhlášení:</w:t>
      </w:r>
      <w:r w:rsidRPr="00214C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214CA0" w:rsidRPr="00214CA0" w:rsidRDefault="00214CA0" w:rsidP="00214C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7" w:history="1">
        <w:r w:rsidRPr="00214C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Vyhlášení Programu MŮJ KLUB.pdf</w:t>
        </w:r>
      </w:hyperlink>
      <w:r w:rsidRPr="00214C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214CA0" w:rsidRPr="00214CA0" w:rsidRDefault="00214CA0" w:rsidP="00214C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14CA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  <w:r w:rsidRPr="00214C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214CA0" w:rsidRPr="00214CA0" w:rsidRDefault="00214CA0" w:rsidP="00214C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14CA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Přílohy:</w:t>
      </w:r>
      <w:r w:rsidRPr="00214C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214CA0" w:rsidRPr="00214CA0" w:rsidRDefault="00214CA0" w:rsidP="00214C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8" w:history="1">
        <w:r w:rsidRPr="00214C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Příloha č. 1_Bezdlužnost a rozpočtová kázeň.pdf</w:t>
        </w:r>
      </w:hyperlink>
      <w:r w:rsidRPr="00214CA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hyperlink r:id="rId9" w:history="1">
        <w:r w:rsidRPr="00214C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Příloha č. 2_Avízo.docx</w:t>
        </w:r>
      </w:hyperlink>
      <w:r w:rsidRPr="00214CA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hyperlink r:id="rId10" w:history="1">
        <w:r w:rsidRPr="00214C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Příloha č. 3_Finanční limity na vybavení.pdf</w:t>
        </w:r>
      </w:hyperlink>
      <w:r w:rsidRPr="00214CA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hyperlink r:id="rId11" w:history="1">
        <w:r w:rsidRPr="00214C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Příloha č. 4_Rozpis rozpočtu.xls</w:t>
        </w:r>
      </w:hyperlink>
      <w:r w:rsidRPr="00214C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214CA0" w:rsidRPr="00214CA0" w:rsidRDefault="00214CA0" w:rsidP="00214C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14C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Pozor změna! Formulář k podání žádosti bude v systému </w:t>
      </w:r>
      <w:proofErr w:type="spellStart"/>
      <w:r w:rsidRPr="00214CA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fldChar w:fldCharType="begin"/>
      </w:r>
      <w:r w:rsidRPr="00214CA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instrText xml:space="preserve"> HYPERLINK "https://is-sport.msmt.cz/" \o "[Odkaz do nového okna] " </w:instrText>
      </w:r>
      <w:r w:rsidRPr="00214CA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fldChar w:fldCharType="separate"/>
      </w:r>
      <w:r w:rsidRPr="00214CA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cs-CZ"/>
        </w:rPr>
        <w:t>is</w:t>
      </w:r>
      <w:proofErr w:type="spellEnd"/>
      <w:r w:rsidRPr="00214CA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cs-CZ"/>
        </w:rPr>
        <w:t>-sport</w:t>
      </w:r>
      <w:r w:rsidRPr="00214CA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fldChar w:fldCharType="end"/>
      </w:r>
      <w:r w:rsidRPr="00214C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 dostupný v průběhu příštího týdne, tj. od 11.-15. prosince 2017.</w:t>
      </w:r>
      <w:r w:rsidRPr="00214C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214CA0" w:rsidRPr="00214CA0" w:rsidRDefault="00214CA0" w:rsidP="00214C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14CA0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Vyplněnou žádost lze podat pouze prostřednictvím:</w:t>
      </w:r>
      <w:r w:rsidRPr="00214C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214CA0" w:rsidRPr="00214CA0" w:rsidRDefault="00214CA0" w:rsidP="00214C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14CA0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České pošty - v listinné podobě,</w:t>
      </w:r>
      <w:r w:rsidRPr="00214C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214CA0" w:rsidRPr="00214CA0" w:rsidRDefault="00214CA0" w:rsidP="00214C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14CA0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Datové schránky - elektronicky  (ID: </w:t>
      </w:r>
      <w:proofErr w:type="spellStart"/>
      <w:r w:rsidRPr="00214CA0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vidaawt</w:t>
      </w:r>
      <w:proofErr w:type="spellEnd"/>
      <w:r w:rsidRPr="00214CA0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).</w:t>
      </w:r>
      <w:r w:rsidRPr="00214C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214CA0" w:rsidRPr="00214CA0" w:rsidRDefault="00214CA0" w:rsidP="00214C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14C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Osobní podání či podání prostřednictvím emailu není možné!!</w:t>
      </w:r>
      <w:r w:rsidRPr="00214C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214CA0" w:rsidRPr="00214CA0" w:rsidRDefault="00214CA0" w:rsidP="00214C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14CA0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 </w:t>
      </w:r>
      <w:r w:rsidRPr="00214C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214CA0" w:rsidRPr="00214CA0" w:rsidRDefault="00214CA0" w:rsidP="00214C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14C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Konzultace: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3"/>
        <w:gridCol w:w="1828"/>
      </w:tblGrid>
      <w:tr w:rsidR="00214CA0" w:rsidRPr="00214CA0" w:rsidTr="00214CA0">
        <w:trPr>
          <w:tblCellSpacing w:w="0" w:type="dxa"/>
        </w:trPr>
        <w:tc>
          <w:tcPr>
            <w:tcW w:w="0" w:type="auto"/>
            <w:vAlign w:val="center"/>
            <w:hideMark/>
          </w:tcPr>
          <w:p w:rsidR="00214CA0" w:rsidRPr="00214CA0" w:rsidRDefault="00214CA0" w:rsidP="00214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14CA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Email: </w:t>
            </w:r>
          </w:p>
        </w:tc>
        <w:tc>
          <w:tcPr>
            <w:tcW w:w="0" w:type="auto"/>
            <w:vAlign w:val="center"/>
            <w:hideMark/>
          </w:tcPr>
          <w:p w:rsidR="00214CA0" w:rsidRPr="00214CA0" w:rsidRDefault="00214CA0" w:rsidP="00214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2" w:history="1">
              <w:r w:rsidRPr="00214C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mujklub@msmt.cz</w:t>
              </w:r>
            </w:hyperlink>
            <w:r w:rsidRPr="00214CA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214CA0" w:rsidRPr="00214CA0" w:rsidTr="00214CA0">
        <w:trPr>
          <w:tblCellSpacing w:w="0" w:type="dxa"/>
        </w:trPr>
        <w:tc>
          <w:tcPr>
            <w:tcW w:w="0" w:type="auto"/>
            <w:vAlign w:val="center"/>
            <w:hideMark/>
          </w:tcPr>
          <w:p w:rsidR="00214CA0" w:rsidRPr="00214CA0" w:rsidRDefault="00214CA0" w:rsidP="00214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14CA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Telefon: </w:t>
            </w:r>
          </w:p>
        </w:tc>
        <w:tc>
          <w:tcPr>
            <w:tcW w:w="0" w:type="auto"/>
            <w:vAlign w:val="center"/>
            <w:hideMark/>
          </w:tcPr>
          <w:p w:rsidR="00214CA0" w:rsidRPr="00214CA0" w:rsidRDefault="00214CA0" w:rsidP="00214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14CA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234 812 721 </w:t>
            </w:r>
          </w:p>
        </w:tc>
      </w:tr>
    </w:tbl>
    <w:p w:rsidR="00214CA0" w:rsidRPr="00214CA0" w:rsidRDefault="00214CA0" w:rsidP="00214C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14CA0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(Infolinka k dispozici  od 6. 12. do 22. 12. 2017, každý všední den od 9:00 do 15:00).</w:t>
      </w:r>
      <w:r w:rsidRPr="00214C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A4EAC" w:rsidRDefault="00DA4EAC">
      <w:bookmarkStart w:id="0" w:name="_GoBack"/>
      <w:bookmarkEnd w:id="0"/>
    </w:p>
    <w:sectPr w:rsidR="00DA4E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B87102"/>
    <w:multiLevelType w:val="multilevel"/>
    <w:tmpl w:val="40B6F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CA0"/>
    <w:rsid w:val="00214CA0"/>
    <w:rsid w:val="00DA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214C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214CA0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14CA0"/>
    <w:rPr>
      <w:color w:val="0000FF"/>
      <w:u w:val="single"/>
    </w:rPr>
  </w:style>
  <w:style w:type="character" w:customStyle="1" w:styleId="cleaner">
    <w:name w:val="cleaner"/>
    <w:basedOn w:val="Standardnpsmoodstavce"/>
    <w:rsid w:val="00214CA0"/>
  </w:style>
  <w:style w:type="paragraph" w:styleId="Normlnweb">
    <w:name w:val="Normal (Web)"/>
    <w:basedOn w:val="Normln"/>
    <w:uiPriority w:val="99"/>
    <w:semiHidden/>
    <w:unhideWhenUsed/>
    <w:rsid w:val="00214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14CA0"/>
    <w:rPr>
      <w:b/>
      <w:bCs/>
    </w:rPr>
  </w:style>
  <w:style w:type="character" w:customStyle="1" w:styleId="dwitem">
    <w:name w:val="dw_item"/>
    <w:basedOn w:val="Standardnpsmoodstavce"/>
    <w:rsid w:val="00214CA0"/>
  </w:style>
  <w:style w:type="character" w:styleId="Zvraznn">
    <w:name w:val="Emphasis"/>
    <w:basedOn w:val="Standardnpsmoodstavce"/>
    <w:uiPriority w:val="20"/>
    <w:qFormat/>
    <w:rsid w:val="00214CA0"/>
    <w:rPr>
      <w:i/>
      <w:iCs/>
    </w:rPr>
  </w:style>
  <w:style w:type="character" w:customStyle="1" w:styleId="eaddress">
    <w:name w:val="eaddress"/>
    <w:basedOn w:val="Standardnpsmoodstavce"/>
    <w:rsid w:val="00214CA0"/>
  </w:style>
  <w:style w:type="paragraph" w:styleId="Textbubliny">
    <w:name w:val="Balloon Text"/>
    <w:basedOn w:val="Normln"/>
    <w:link w:val="TextbublinyChar"/>
    <w:uiPriority w:val="99"/>
    <w:semiHidden/>
    <w:unhideWhenUsed/>
    <w:rsid w:val="00214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4C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214C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214CA0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14CA0"/>
    <w:rPr>
      <w:color w:val="0000FF"/>
      <w:u w:val="single"/>
    </w:rPr>
  </w:style>
  <w:style w:type="character" w:customStyle="1" w:styleId="cleaner">
    <w:name w:val="cleaner"/>
    <w:basedOn w:val="Standardnpsmoodstavce"/>
    <w:rsid w:val="00214CA0"/>
  </w:style>
  <w:style w:type="paragraph" w:styleId="Normlnweb">
    <w:name w:val="Normal (Web)"/>
    <w:basedOn w:val="Normln"/>
    <w:uiPriority w:val="99"/>
    <w:semiHidden/>
    <w:unhideWhenUsed/>
    <w:rsid w:val="00214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14CA0"/>
    <w:rPr>
      <w:b/>
      <w:bCs/>
    </w:rPr>
  </w:style>
  <w:style w:type="character" w:customStyle="1" w:styleId="dwitem">
    <w:name w:val="dw_item"/>
    <w:basedOn w:val="Standardnpsmoodstavce"/>
    <w:rsid w:val="00214CA0"/>
  </w:style>
  <w:style w:type="character" w:styleId="Zvraznn">
    <w:name w:val="Emphasis"/>
    <w:basedOn w:val="Standardnpsmoodstavce"/>
    <w:uiPriority w:val="20"/>
    <w:qFormat/>
    <w:rsid w:val="00214CA0"/>
    <w:rPr>
      <w:i/>
      <w:iCs/>
    </w:rPr>
  </w:style>
  <w:style w:type="character" w:customStyle="1" w:styleId="eaddress">
    <w:name w:val="eaddress"/>
    <w:basedOn w:val="Standardnpsmoodstavce"/>
    <w:rsid w:val="00214CA0"/>
  </w:style>
  <w:style w:type="paragraph" w:styleId="Textbubliny">
    <w:name w:val="Balloon Text"/>
    <w:basedOn w:val="Normln"/>
    <w:link w:val="TextbublinyChar"/>
    <w:uiPriority w:val="99"/>
    <w:semiHidden/>
    <w:unhideWhenUsed/>
    <w:rsid w:val="00214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4C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7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9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22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80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857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344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15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144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7268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5936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mt.cz/file/44988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smt.cz/file/44987/" TargetMode="External"/><Relationship Id="rId12" Type="http://schemas.openxmlformats.org/officeDocument/2006/relationships/hyperlink" Target="mailto:mujklub@msmt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msmt.cz/file/44991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smt.cz/file/44990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smt.cz/file/44989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1</cp:revision>
  <dcterms:created xsi:type="dcterms:W3CDTF">2017-12-07T08:25:00Z</dcterms:created>
  <dcterms:modified xsi:type="dcterms:W3CDTF">2017-12-07T08:26:00Z</dcterms:modified>
</cp:coreProperties>
</file>